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>
        <w:rPr>
          <w:u w:val="single"/>
        </w:rPr>
        <w:t>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> 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(зав</w:t>
      </w:r>
      <w:proofErr w:type="gramStart"/>
      <w:r>
        <w:t>.б</w:t>
      </w:r>
      <w:proofErr w:type="gramEnd"/>
      <w:r>
        <w:t>иблиотекой) </w:t>
      </w:r>
      <w:r>
        <w:rPr>
          <w:u w:val="single"/>
        </w:rPr>
        <w:t>_____________________________________________________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Дата заполнения Печать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да,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Компьютер___________(шт.)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1.7.5. Принтер 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>да, не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Повышение квалификации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</w:t>
      </w:r>
      <w:proofErr w:type="gramStart"/>
      <w:r>
        <w:t>., %) ________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</w:t>
      </w:r>
      <w:proofErr w:type="gramStart"/>
      <w:r>
        <w:t>о-</w:t>
      </w:r>
      <w:proofErr w:type="gramEnd"/>
      <w:r>
        <w:t xml:space="preserve"> библиографической классификацией: </w:t>
      </w:r>
      <w:r>
        <w:rPr>
          <w:b/>
          <w:bCs/>
          <w:i/>
          <w:iCs/>
        </w:rPr>
        <w:t>да, нет,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7. Наиболее значимые достижения библиотеки за последний год.</w:t>
      </w:r>
    </w:p>
    <w:sectPr w:rsidR="00F5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F"/>
    <w:rsid w:val="00191E4F"/>
    <w:rsid w:val="001E66C1"/>
    <w:rsid w:val="00651FC4"/>
    <w:rsid w:val="00CC54D9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2020-01-15T11:41:00Z</dcterms:created>
  <dcterms:modified xsi:type="dcterms:W3CDTF">2020-01-15T11:44:00Z</dcterms:modified>
</cp:coreProperties>
</file>